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3FA5E" w14:textId="77777777" w:rsidR="008961AF" w:rsidRPr="00F953FA" w:rsidRDefault="008961AF" w:rsidP="00F953FA">
      <w:pPr>
        <w:spacing w:after="0" w:line="240" w:lineRule="auto"/>
        <w:rPr>
          <w:rFonts w:ascii="Times New Roman" w:hAnsi="Times New Roman" w:cs="Times New Roman"/>
          <w:b/>
          <w:bCs/>
          <w:sz w:val="20"/>
          <w:szCs w:val="20"/>
          <w:lang w:val="kk-KZ"/>
        </w:rPr>
      </w:pPr>
      <w:r w:rsidRPr="00F953FA">
        <w:rPr>
          <w:rFonts w:ascii="Times New Roman" w:hAnsi="Times New Roman" w:cs="Times New Roman"/>
          <w:b/>
          <w:bCs/>
          <w:sz w:val="20"/>
          <w:szCs w:val="20"/>
        </w:rPr>
        <w:t>810828401174</w:t>
      </w:r>
    </w:p>
    <w:p w14:paraId="3978A01F" w14:textId="77777777" w:rsidR="008961AF" w:rsidRPr="00F953FA" w:rsidRDefault="008961AF" w:rsidP="00F953FA">
      <w:pPr>
        <w:spacing w:after="0" w:line="240" w:lineRule="auto"/>
        <w:rPr>
          <w:rFonts w:ascii="Times New Roman" w:hAnsi="Times New Roman" w:cs="Times New Roman"/>
          <w:b/>
          <w:bCs/>
          <w:sz w:val="20"/>
          <w:szCs w:val="20"/>
        </w:rPr>
      </w:pPr>
      <w:r w:rsidRPr="00F953FA">
        <w:rPr>
          <w:rFonts w:ascii="Times New Roman" w:hAnsi="Times New Roman" w:cs="Times New Roman"/>
          <w:b/>
          <w:bCs/>
          <w:sz w:val="20"/>
          <w:szCs w:val="20"/>
        </w:rPr>
        <w:t>87757108153</w:t>
      </w:r>
    </w:p>
    <w:p w14:paraId="63A39309" w14:textId="77777777" w:rsidR="008961AF" w:rsidRPr="00F953FA" w:rsidRDefault="008961AF" w:rsidP="00F953FA">
      <w:pPr>
        <w:spacing w:after="0" w:line="240" w:lineRule="auto"/>
        <w:rPr>
          <w:rFonts w:ascii="Times New Roman" w:hAnsi="Times New Roman" w:cs="Times New Roman"/>
          <w:b/>
          <w:bCs/>
          <w:sz w:val="20"/>
          <w:szCs w:val="20"/>
          <w:lang w:val="kk-KZ"/>
        </w:rPr>
      </w:pPr>
      <w:r w:rsidRPr="00F953FA">
        <w:rPr>
          <w:rFonts w:ascii="Times New Roman" w:hAnsi="Times New Roman" w:cs="Times New Roman"/>
          <w:b/>
          <w:bCs/>
          <w:noProof/>
          <w:sz w:val="20"/>
          <w:szCs w:val="20"/>
          <w:lang w:eastAsia="ru-RU"/>
        </w:rPr>
        <w:drawing>
          <wp:inline distT="0" distB="0" distL="0" distR="0" wp14:anchorId="005765C1" wp14:editId="33E75084">
            <wp:extent cx="2259330" cy="1950720"/>
            <wp:effectExtent l="19050" t="0" r="7620" b="0"/>
            <wp:docPr id="4" name="Рисунок 4" descr="C:\Users\tk_as\AppData\Local\Packages\5319275A.WhatsAppDesktop_cv1g1gvanyjgm\TempState\5AD2C993FA4F162C255867250267DE48\Изображение WhatsApp 2025-03-18 в 09.01.48_28f16c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k_as\AppData\Local\Packages\5319275A.WhatsAppDesktop_cv1g1gvanyjgm\TempState\5AD2C993FA4F162C255867250267DE48\Изображение WhatsApp 2025-03-18 в 09.01.48_28f16c94.jpg"/>
                    <pic:cNvPicPr>
                      <a:picLocks noChangeAspect="1" noChangeArrowheads="1"/>
                    </pic:cNvPicPr>
                  </pic:nvPicPr>
                  <pic:blipFill>
                    <a:blip r:embed="rId8"/>
                    <a:srcRect/>
                    <a:stretch>
                      <a:fillRect/>
                    </a:stretch>
                  </pic:blipFill>
                  <pic:spPr bwMode="auto">
                    <a:xfrm>
                      <a:off x="0" y="0"/>
                      <a:ext cx="2259314" cy="1950706"/>
                    </a:xfrm>
                    <a:prstGeom prst="rect">
                      <a:avLst/>
                    </a:prstGeom>
                    <a:noFill/>
                    <a:ln w="9525">
                      <a:noFill/>
                      <a:miter lim="800000"/>
                      <a:headEnd/>
                      <a:tailEnd/>
                    </a:ln>
                  </pic:spPr>
                </pic:pic>
              </a:graphicData>
            </a:graphic>
          </wp:inline>
        </w:drawing>
      </w:r>
    </w:p>
    <w:p w14:paraId="154CAEF1" w14:textId="77777777" w:rsidR="008961AF" w:rsidRPr="00F953FA" w:rsidRDefault="008961AF" w:rsidP="00F953FA">
      <w:pPr>
        <w:spacing w:after="0" w:line="240" w:lineRule="auto"/>
        <w:rPr>
          <w:rFonts w:ascii="Times New Roman" w:hAnsi="Times New Roman" w:cs="Times New Roman"/>
          <w:b/>
          <w:bCs/>
          <w:sz w:val="20"/>
          <w:szCs w:val="20"/>
          <w:lang w:val="kk-KZ"/>
        </w:rPr>
      </w:pPr>
      <w:r w:rsidRPr="00F953FA">
        <w:rPr>
          <w:rFonts w:ascii="Times New Roman" w:hAnsi="Times New Roman" w:cs="Times New Roman"/>
          <w:b/>
          <w:bCs/>
          <w:sz w:val="20"/>
          <w:szCs w:val="20"/>
          <w:lang w:val="kk-KZ"/>
        </w:rPr>
        <w:t>ДЕМЕУОВА Шынар Алипбаевна,</w:t>
      </w:r>
    </w:p>
    <w:p w14:paraId="39E011E4" w14:textId="7867244A" w:rsidR="00552021" w:rsidRPr="00F953FA" w:rsidRDefault="00552021" w:rsidP="00F953FA">
      <w:pPr>
        <w:spacing w:after="0" w:line="240" w:lineRule="auto"/>
        <w:rPr>
          <w:rFonts w:ascii="Times New Roman" w:hAnsi="Times New Roman" w:cs="Times New Roman"/>
          <w:b/>
          <w:bCs/>
          <w:sz w:val="20"/>
          <w:szCs w:val="20"/>
          <w:lang w:val="kk-KZ"/>
        </w:rPr>
      </w:pPr>
      <w:r w:rsidRPr="00F953FA">
        <w:rPr>
          <w:rFonts w:ascii="Times New Roman" w:hAnsi="Times New Roman" w:cs="Times New Roman"/>
          <w:b/>
          <w:bCs/>
          <w:sz w:val="20"/>
          <w:szCs w:val="20"/>
          <w:lang w:val="kk-KZ"/>
        </w:rPr>
        <w:t>Т.Рысқұлов атындағы орта мекте</w:t>
      </w:r>
      <w:r w:rsidR="00F953FA">
        <w:rPr>
          <w:rFonts w:ascii="Times New Roman" w:hAnsi="Times New Roman" w:cs="Times New Roman"/>
          <w:b/>
          <w:bCs/>
          <w:sz w:val="20"/>
          <w:szCs w:val="20"/>
          <w:lang w:val="kk-KZ"/>
        </w:rPr>
        <w:t>бін</w:t>
      </w:r>
      <w:r w:rsidRPr="00F953FA">
        <w:rPr>
          <w:rFonts w:ascii="Times New Roman" w:hAnsi="Times New Roman" w:cs="Times New Roman"/>
          <w:b/>
          <w:bCs/>
          <w:sz w:val="20"/>
          <w:szCs w:val="20"/>
          <w:lang w:val="kk-KZ"/>
        </w:rPr>
        <w:t>ің мектепалды даярлық тобының жетекшісі</w:t>
      </w:r>
      <w:r w:rsidR="008961AF" w:rsidRPr="00F953FA">
        <w:rPr>
          <w:rFonts w:ascii="Times New Roman" w:hAnsi="Times New Roman" w:cs="Times New Roman"/>
          <w:b/>
          <w:bCs/>
          <w:sz w:val="20"/>
          <w:szCs w:val="20"/>
          <w:lang w:val="kk-KZ"/>
        </w:rPr>
        <w:t>.</w:t>
      </w:r>
    </w:p>
    <w:p w14:paraId="641B3676" w14:textId="77777777" w:rsidR="008961AF" w:rsidRPr="00F953FA" w:rsidRDefault="008961AF" w:rsidP="00F953FA">
      <w:pPr>
        <w:spacing w:after="0" w:line="240" w:lineRule="auto"/>
        <w:rPr>
          <w:rFonts w:ascii="Times New Roman" w:hAnsi="Times New Roman" w:cs="Times New Roman"/>
          <w:b/>
          <w:bCs/>
          <w:sz w:val="20"/>
          <w:szCs w:val="20"/>
          <w:lang w:val="kk-KZ"/>
        </w:rPr>
      </w:pPr>
      <w:r w:rsidRPr="00F953FA">
        <w:rPr>
          <w:rFonts w:ascii="Times New Roman" w:hAnsi="Times New Roman" w:cs="Times New Roman"/>
          <w:b/>
          <w:bCs/>
          <w:sz w:val="20"/>
          <w:szCs w:val="20"/>
          <w:lang w:val="kk-KZ"/>
        </w:rPr>
        <w:t>Алматы облысы, Еңбекшіқазақ ауданы</w:t>
      </w:r>
    </w:p>
    <w:p w14:paraId="03053685" w14:textId="77777777" w:rsidR="00C2304E" w:rsidRPr="00F953FA" w:rsidRDefault="00C2304E" w:rsidP="00F953FA">
      <w:pPr>
        <w:spacing w:after="0" w:line="240" w:lineRule="auto"/>
        <w:rPr>
          <w:rFonts w:ascii="Times New Roman" w:hAnsi="Times New Roman" w:cs="Times New Roman"/>
          <w:b/>
          <w:bCs/>
          <w:sz w:val="20"/>
          <w:szCs w:val="20"/>
          <w:lang w:val="kk-KZ"/>
        </w:rPr>
      </w:pPr>
    </w:p>
    <w:p w14:paraId="7A094423" w14:textId="2BEC888A" w:rsidR="006A7506" w:rsidRPr="00F953FA" w:rsidRDefault="00F953FA" w:rsidP="00F953FA">
      <w:pPr>
        <w:spacing w:after="0" w:line="240" w:lineRule="auto"/>
        <w:jc w:val="center"/>
        <w:rPr>
          <w:rFonts w:ascii="Times New Roman" w:hAnsi="Times New Roman" w:cs="Times New Roman"/>
          <w:b/>
          <w:bCs/>
          <w:sz w:val="20"/>
          <w:szCs w:val="20"/>
          <w:lang w:val="kk-KZ"/>
        </w:rPr>
      </w:pPr>
      <w:r w:rsidRPr="00F953FA">
        <w:rPr>
          <w:rFonts w:ascii="Times New Roman" w:hAnsi="Times New Roman" w:cs="Times New Roman"/>
          <w:b/>
          <w:bCs/>
          <w:sz w:val="20"/>
          <w:szCs w:val="20"/>
          <w:lang w:val="kk-KZ"/>
        </w:rPr>
        <w:t>«</w:t>
      </w:r>
      <w:r w:rsidR="008961AF" w:rsidRPr="00F953FA">
        <w:rPr>
          <w:rFonts w:ascii="Times New Roman" w:hAnsi="Times New Roman" w:cs="Times New Roman"/>
          <w:b/>
          <w:bCs/>
          <w:sz w:val="20"/>
          <w:szCs w:val="20"/>
          <w:lang w:val="kk-KZ"/>
        </w:rPr>
        <w:t>МЕКТЕПКЕ ДЕЙІНГІ ЖАСТАҒЫ БАЛАЛАРДЫҢ ШЫҒАРМАШЫЛЫҚ ЖӘНЕ ТАНЫМДЫҚ ДАҒДЫЛАРЫН ДАМЫТУ ӘДІСТЕРІ</w:t>
      </w:r>
      <w:r w:rsidRPr="00F953FA">
        <w:rPr>
          <w:rFonts w:ascii="Times New Roman" w:hAnsi="Times New Roman" w:cs="Times New Roman"/>
          <w:b/>
          <w:bCs/>
          <w:sz w:val="20"/>
          <w:szCs w:val="20"/>
          <w:lang w:val="kk-KZ"/>
        </w:rPr>
        <w:t xml:space="preserve">» </w:t>
      </w:r>
      <w:r w:rsidR="008961AF" w:rsidRPr="00F953FA">
        <w:rPr>
          <w:rFonts w:ascii="Times New Roman" w:hAnsi="Times New Roman" w:cs="Times New Roman"/>
          <w:b/>
          <w:bCs/>
          <w:sz w:val="20"/>
          <w:szCs w:val="20"/>
          <w:lang w:val="kk-KZ"/>
        </w:rPr>
        <w:t>ӘДІСТЕМЕЛІК ҚҰРАЛ</w:t>
      </w:r>
    </w:p>
    <w:p w14:paraId="5087D8EB" w14:textId="77777777" w:rsidR="008961AF" w:rsidRPr="00F953FA" w:rsidRDefault="008961AF" w:rsidP="00F953FA">
      <w:pPr>
        <w:spacing w:after="0" w:line="240" w:lineRule="auto"/>
        <w:rPr>
          <w:rFonts w:ascii="Times New Roman" w:hAnsi="Times New Roman" w:cs="Times New Roman"/>
          <w:b/>
          <w:bCs/>
          <w:sz w:val="20"/>
          <w:szCs w:val="20"/>
          <w:lang w:val="kk-KZ"/>
        </w:rPr>
      </w:pPr>
    </w:p>
    <w:p w14:paraId="06999700" w14:textId="77777777" w:rsidR="006A7506" w:rsidRPr="00F953FA" w:rsidRDefault="006A7506" w:rsidP="00F953FA">
      <w:pPr>
        <w:spacing w:after="0" w:line="240" w:lineRule="auto"/>
        <w:ind w:firstLine="567"/>
        <w:jc w:val="center"/>
        <w:rPr>
          <w:rFonts w:ascii="Times New Roman" w:hAnsi="Times New Roman" w:cs="Times New Roman"/>
          <w:b/>
          <w:bCs/>
          <w:sz w:val="20"/>
          <w:szCs w:val="20"/>
          <w:lang w:val="kk-KZ"/>
        </w:rPr>
      </w:pPr>
      <w:r w:rsidRPr="00F953FA">
        <w:rPr>
          <w:rFonts w:ascii="Times New Roman" w:hAnsi="Times New Roman" w:cs="Times New Roman"/>
          <w:b/>
          <w:bCs/>
          <w:sz w:val="20"/>
          <w:szCs w:val="20"/>
          <w:lang w:val="kk-KZ"/>
        </w:rPr>
        <w:t>Кіріспе</w:t>
      </w:r>
    </w:p>
    <w:p w14:paraId="4D42967E" w14:textId="77777777" w:rsidR="006A7506" w:rsidRPr="00F953FA" w:rsidRDefault="006A7506"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Мектепке дейінгі жастағы балалардың шығармашылық және танымдық дағдыларын дамыту – олардың тұлғалық қалыптасуының маңызды кезеңі. Бұл кезеңде бала қоршаған ортаны танып-біліп, өзінің қабілеттерін ашуға және ойлау дағдыларын жетілдіруге ұмтылады. Сондықтан тәрбиешілер мен педагогтер тиімді әдістерді қолданып, баланың жан-жақты дамуына жағдай жасауы қажет.</w:t>
      </w:r>
    </w:p>
    <w:p w14:paraId="0E944228" w14:textId="77777777" w:rsidR="006A7506" w:rsidRPr="00F953FA" w:rsidRDefault="006A7506" w:rsidP="00F953FA">
      <w:pPr>
        <w:spacing w:after="0" w:line="240" w:lineRule="auto"/>
        <w:ind w:firstLine="567"/>
        <w:jc w:val="both"/>
        <w:rPr>
          <w:rFonts w:ascii="Times New Roman" w:hAnsi="Times New Roman" w:cs="Times New Roman"/>
          <w:b/>
          <w:bCs/>
          <w:sz w:val="20"/>
          <w:szCs w:val="20"/>
          <w:lang w:val="kk-KZ"/>
        </w:rPr>
      </w:pPr>
      <w:r w:rsidRPr="00F953FA">
        <w:rPr>
          <w:rFonts w:ascii="Times New Roman" w:hAnsi="Times New Roman" w:cs="Times New Roman"/>
          <w:b/>
          <w:bCs/>
          <w:sz w:val="20"/>
          <w:szCs w:val="20"/>
          <w:lang w:val="kk-KZ"/>
        </w:rPr>
        <w:t>Мақсаты:</w:t>
      </w:r>
    </w:p>
    <w:p w14:paraId="68BABEF6" w14:textId="77777777" w:rsidR="006A7506" w:rsidRPr="00F953FA" w:rsidRDefault="006A7506"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Мектепке дейінгі жастағы балалардың шығармашылық және танымдық дағдыларын дамытуға бағытталған тиімді әдіс-тәсілдерді ұсыну, тәрбиешілерге практикалық көмек көрсету.</w:t>
      </w:r>
    </w:p>
    <w:p w14:paraId="5F3CD9AD" w14:textId="77777777" w:rsidR="006A7506" w:rsidRPr="00F953FA" w:rsidRDefault="006A7506" w:rsidP="00F953FA">
      <w:pPr>
        <w:spacing w:after="0" w:line="240" w:lineRule="auto"/>
        <w:ind w:firstLine="567"/>
        <w:jc w:val="both"/>
        <w:rPr>
          <w:rFonts w:ascii="Times New Roman" w:hAnsi="Times New Roman" w:cs="Times New Roman"/>
          <w:b/>
          <w:bCs/>
          <w:sz w:val="20"/>
          <w:szCs w:val="20"/>
          <w:lang w:val="kk-KZ"/>
        </w:rPr>
      </w:pPr>
      <w:r w:rsidRPr="00F953FA">
        <w:rPr>
          <w:rFonts w:ascii="Times New Roman" w:hAnsi="Times New Roman" w:cs="Times New Roman"/>
          <w:b/>
          <w:bCs/>
          <w:sz w:val="20"/>
          <w:szCs w:val="20"/>
          <w:lang w:val="kk-KZ"/>
        </w:rPr>
        <w:t>Міндеттері:</w:t>
      </w:r>
    </w:p>
    <w:p w14:paraId="3C77BAC8" w14:textId="77777777" w:rsidR="006A7506" w:rsidRPr="00F953FA" w:rsidRDefault="006A7506"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w:t>
      </w:r>
      <w:r w:rsidRPr="00F953FA">
        <w:rPr>
          <w:rFonts w:ascii="Times New Roman" w:hAnsi="Times New Roman" w:cs="Times New Roman"/>
          <w:sz w:val="20"/>
          <w:szCs w:val="20"/>
          <w:lang w:val="kk-KZ"/>
        </w:rPr>
        <w:tab/>
        <w:t>Балалардың шығармашылық қабілеттерін дамытуға арналған әдіс-тәсілдерді жүйелеу;</w:t>
      </w:r>
    </w:p>
    <w:p w14:paraId="58456AF0" w14:textId="77777777" w:rsidR="006A7506" w:rsidRPr="00F953FA" w:rsidRDefault="006A7506"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w:t>
      </w:r>
      <w:r w:rsidRPr="00F953FA">
        <w:rPr>
          <w:rFonts w:ascii="Times New Roman" w:hAnsi="Times New Roman" w:cs="Times New Roman"/>
          <w:sz w:val="20"/>
          <w:szCs w:val="20"/>
          <w:lang w:val="kk-KZ"/>
        </w:rPr>
        <w:tab/>
        <w:t>Танымдық дағдыларды жетілдіруге бағытталған ойындар мен жаттығуларды ұсыну;</w:t>
      </w:r>
    </w:p>
    <w:p w14:paraId="7A2462AF" w14:textId="77777777" w:rsidR="006A7506" w:rsidRPr="00F953FA" w:rsidRDefault="006A7506"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w:t>
      </w:r>
      <w:r w:rsidRPr="00F953FA">
        <w:rPr>
          <w:rFonts w:ascii="Times New Roman" w:hAnsi="Times New Roman" w:cs="Times New Roman"/>
          <w:sz w:val="20"/>
          <w:szCs w:val="20"/>
          <w:lang w:val="kk-KZ"/>
        </w:rPr>
        <w:tab/>
        <w:t>Интерактивті және STEAM әдістерін қолданудың тиімді жолдарын көрсету;</w:t>
      </w:r>
    </w:p>
    <w:p w14:paraId="60EACA2F" w14:textId="77777777" w:rsidR="006A7506" w:rsidRPr="00F953FA" w:rsidRDefault="006A7506"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w:t>
      </w:r>
      <w:r w:rsidRPr="00F953FA">
        <w:rPr>
          <w:rFonts w:ascii="Times New Roman" w:hAnsi="Times New Roman" w:cs="Times New Roman"/>
          <w:sz w:val="20"/>
          <w:szCs w:val="20"/>
          <w:lang w:val="kk-KZ"/>
        </w:rPr>
        <w:tab/>
        <w:t>Балалардың даму деңгейін бақылау және бағалау тәсілдерін ұсыну;</w:t>
      </w:r>
    </w:p>
    <w:p w14:paraId="2A5B5B98" w14:textId="77777777" w:rsidR="006A7506" w:rsidRPr="00F953FA" w:rsidRDefault="006A7506"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w:t>
      </w:r>
      <w:r w:rsidRPr="00F953FA">
        <w:rPr>
          <w:rFonts w:ascii="Times New Roman" w:hAnsi="Times New Roman" w:cs="Times New Roman"/>
          <w:sz w:val="20"/>
          <w:szCs w:val="20"/>
          <w:lang w:val="kk-KZ"/>
        </w:rPr>
        <w:tab/>
        <w:t>Тәрбиеші мен ата-ананың өзара әрекеттестігін нығайтуға арналған ұсыныстар беру.</w:t>
      </w:r>
    </w:p>
    <w:p w14:paraId="0DD5ACFD" w14:textId="77777777" w:rsidR="006A7506" w:rsidRPr="00F953FA" w:rsidRDefault="006A7506" w:rsidP="00F953FA">
      <w:pPr>
        <w:spacing w:after="0" w:line="240" w:lineRule="auto"/>
        <w:ind w:firstLine="567"/>
        <w:jc w:val="both"/>
        <w:rPr>
          <w:rFonts w:ascii="Times New Roman" w:hAnsi="Times New Roman" w:cs="Times New Roman"/>
          <w:b/>
          <w:bCs/>
          <w:sz w:val="20"/>
          <w:szCs w:val="20"/>
          <w:lang w:val="kk-KZ"/>
        </w:rPr>
      </w:pPr>
      <w:r w:rsidRPr="00F953FA">
        <w:rPr>
          <w:rFonts w:ascii="Times New Roman" w:hAnsi="Times New Roman" w:cs="Times New Roman"/>
          <w:b/>
          <w:bCs/>
          <w:sz w:val="20"/>
          <w:szCs w:val="20"/>
          <w:lang w:val="kk-KZ"/>
        </w:rPr>
        <w:t>Күтілетін нәтижелер:</w:t>
      </w:r>
    </w:p>
    <w:p w14:paraId="595A266C" w14:textId="77777777" w:rsidR="006A7506" w:rsidRPr="00F953FA" w:rsidRDefault="006A7506"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w:t>
      </w:r>
      <w:r w:rsidRPr="00F953FA">
        <w:rPr>
          <w:rFonts w:ascii="Times New Roman" w:hAnsi="Times New Roman" w:cs="Times New Roman"/>
          <w:sz w:val="20"/>
          <w:szCs w:val="20"/>
          <w:lang w:val="kk-KZ"/>
        </w:rPr>
        <w:tab/>
        <w:t>Тәрбиешілер мектепке дейінгі балалардың шығармашылық және танымдық дағдыларын дамытуда тиімді әдістерді қолданады;</w:t>
      </w:r>
    </w:p>
    <w:p w14:paraId="7280E622" w14:textId="77777777" w:rsidR="006A7506" w:rsidRPr="00F953FA" w:rsidRDefault="006A7506"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w:t>
      </w:r>
      <w:r w:rsidRPr="00F953FA">
        <w:rPr>
          <w:rFonts w:ascii="Times New Roman" w:hAnsi="Times New Roman" w:cs="Times New Roman"/>
          <w:sz w:val="20"/>
          <w:szCs w:val="20"/>
          <w:lang w:val="kk-KZ"/>
        </w:rPr>
        <w:tab/>
        <w:t>Балалардың қиялы, зерттеушілік қабілеті, ойлау дағдылары мен қызығушылығы артады;</w:t>
      </w:r>
    </w:p>
    <w:p w14:paraId="56098B94" w14:textId="77777777" w:rsidR="006A7506" w:rsidRPr="00F953FA" w:rsidRDefault="006A7506"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w:t>
      </w:r>
      <w:r w:rsidRPr="00F953FA">
        <w:rPr>
          <w:rFonts w:ascii="Times New Roman" w:hAnsi="Times New Roman" w:cs="Times New Roman"/>
          <w:sz w:val="20"/>
          <w:szCs w:val="20"/>
          <w:lang w:val="kk-KZ"/>
        </w:rPr>
        <w:tab/>
        <w:t>Ойын арқылы оқыту әдістерін қолдану балалардың танымдық белсенділігін арттырады;</w:t>
      </w:r>
    </w:p>
    <w:p w14:paraId="473C95E4" w14:textId="77777777" w:rsidR="006A7506" w:rsidRPr="00F953FA" w:rsidRDefault="006A7506"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w:t>
      </w:r>
      <w:r w:rsidRPr="00F953FA">
        <w:rPr>
          <w:rFonts w:ascii="Times New Roman" w:hAnsi="Times New Roman" w:cs="Times New Roman"/>
          <w:sz w:val="20"/>
          <w:szCs w:val="20"/>
          <w:lang w:val="kk-KZ"/>
        </w:rPr>
        <w:tab/>
        <w:t>STEAM және интерактивті әдістерді енгізу арқылы балалардың логикалық ойлау қабілеті дамиды;</w:t>
      </w:r>
    </w:p>
    <w:p w14:paraId="7A4F1F98" w14:textId="77777777" w:rsidR="006A7506" w:rsidRPr="00F953FA" w:rsidRDefault="006A7506"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w:t>
      </w:r>
      <w:r w:rsidRPr="00F953FA">
        <w:rPr>
          <w:rFonts w:ascii="Times New Roman" w:hAnsi="Times New Roman" w:cs="Times New Roman"/>
          <w:sz w:val="20"/>
          <w:szCs w:val="20"/>
          <w:lang w:val="kk-KZ"/>
        </w:rPr>
        <w:tab/>
        <w:t>Тәрбиеші мен ата-ананың ынтымақтастығы күшейіп, баланың жан-жақты дамуына ықпал етеді.</w:t>
      </w:r>
    </w:p>
    <w:p w14:paraId="487C0D45" w14:textId="77777777" w:rsidR="00FD5DC9" w:rsidRPr="00F953FA" w:rsidRDefault="00FD5DC9" w:rsidP="00F953FA">
      <w:pPr>
        <w:spacing w:after="0" w:line="240" w:lineRule="auto"/>
        <w:ind w:firstLine="567"/>
        <w:jc w:val="center"/>
        <w:rPr>
          <w:rFonts w:ascii="Times New Roman" w:hAnsi="Times New Roman" w:cs="Times New Roman"/>
          <w:b/>
          <w:bCs/>
          <w:sz w:val="20"/>
          <w:szCs w:val="20"/>
          <w:lang w:val="kk-KZ"/>
        </w:rPr>
      </w:pPr>
      <w:r w:rsidRPr="00F953FA">
        <w:rPr>
          <w:rFonts w:ascii="Times New Roman" w:hAnsi="Times New Roman" w:cs="Times New Roman"/>
          <w:b/>
          <w:bCs/>
          <w:sz w:val="20"/>
          <w:szCs w:val="20"/>
          <w:lang w:val="kk-KZ"/>
        </w:rPr>
        <w:t>2. Мектепке дейінгі жастағы балалардың шығармашылық және танымдық дағдыларын дамыту маңызы</w:t>
      </w:r>
    </w:p>
    <w:p w14:paraId="5A15DE11" w14:textId="77777777" w:rsidR="00FD5DC9" w:rsidRPr="00F953FA" w:rsidRDefault="00FD5DC9"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Мектепке дейінгі кезең – баланың тұлғалық, психологиялық және зияткерлік дамуының негізгі іргетасы қаланатын маңызды уақыт. Бұл жаста балалар әлемді белсенді түрде зерттеп, жаңа білімді ойын, тәжірибе және шығармашылық әрекеттер арқылы меңгереді. Сондықтан тәрбиешілер мен ата-аналар балаға дамуына қолайлы орта құрып, оның шығармашылық және танымдық дағдыларын қалыптастыруға бағытталған әдістерді қолдануы қажет.</w:t>
      </w:r>
    </w:p>
    <w:p w14:paraId="13F50F64" w14:textId="77777777" w:rsidR="00FD5DC9" w:rsidRPr="00F953FA" w:rsidRDefault="00FD5DC9" w:rsidP="00F953FA">
      <w:pPr>
        <w:spacing w:after="0" w:line="240" w:lineRule="auto"/>
        <w:ind w:firstLine="567"/>
        <w:jc w:val="center"/>
        <w:rPr>
          <w:rFonts w:ascii="Times New Roman" w:hAnsi="Times New Roman" w:cs="Times New Roman"/>
          <w:b/>
          <w:bCs/>
          <w:sz w:val="20"/>
          <w:szCs w:val="20"/>
          <w:lang w:val="kk-KZ"/>
        </w:rPr>
      </w:pPr>
      <w:r w:rsidRPr="00F953FA">
        <w:rPr>
          <w:rFonts w:ascii="Times New Roman" w:hAnsi="Times New Roman" w:cs="Times New Roman"/>
          <w:b/>
          <w:bCs/>
          <w:sz w:val="20"/>
          <w:szCs w:val="20"/>
          <w:lang w:val="kk-KZ"/>
        </w:rPr>
        <w:t>3. Шығармашылық қабілеттерді қалыптастыру әдістері</w:t>
      </w:r>
    </w:p>
    <w:p w14:paraId="3B5C214E" w14:textId="77777777" w:rsidR="00FD5DC9" w:rsidRPr="00F953FA" w:rsidRDefault="00FD5DC9"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Мектепке дейінгі жастағы балалардың шығармашылық қабілеттерін дамыту – олардың тұлғалық қалыптасуындағы маңызды аспектілердің бірі. Бұл жаста балалардың қиялы ерекше дамып, олар әлемді өздерінің көзқарасы арқылы тануға ұмтылады. Шығармашылық қабілеттерді дамыту баланың өзін-өзі көрсетуіне, жаңа идеялар ойлап табуына және өз ойын еркін жеткізуіне мүмкіндік береді. Осыған орай, тәрбиешілер мен ата-аналар балалардың шығармашылық әлеуетін ашуға бағытталған тиімді әдістерді қолдануы қажет.</w:t>
      </w:r>
    </w:p>
    <w:p w14:paraId="58768D18" w14:textId="77777777" w:rsidR="000D0680" w:rsidRPr="00F953FA" w:rsidRDefault="000D0680" w:rsidP="00F953FA">
      <w:pPr>
        <w:spacing w:after="0" w:line="240" w:lineRule="auto"/>
        <w:ind w:firstLine="567"/>
        <w:jc w:val="center"/>
        <w:rPr>
          <w:rFonts w:ascii="Times New Roman" w:hAnsi="Times New Roman" w:cs="Times New Roman"/>
          <w:b/>
          <w:bCs/>
          <w:sz w:val="20"/>
          <w:szCs w:val="20"/>
          <w:lang w:val="kk-KZ"/>
        </w:rPr>
      </w:pPr>
      <w:r w:rsidRPr="00F953FA">
        <w:rPr>
          <w:rFonts w:ascii="Times New Roman" w:hAnsi="Times New Roman" w:cs="Times New Roman"/>
          <w:b/>
          <w:bCs/>
          <w:sz w:val="20"/>
          <w:szCs w:val="20"/>
          <w:lang w:val="kk-KZ"/>
        </w:rPr>
        <w:t>4. Танымдық дағдыларды дамыту жолдары</w:t>
      </w:r>
    </w:p>
    <w:p w14:paraId="570FB0CD" w14:textId="77777777" w:rsidR="000D0680" w:rsidRPr="00F953FA" w:rsidRDefault="000D0680"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 xml:space="preserve">Танымдық дағдылар – мектепке дейінгі жастағы балалардың қоршаған ортаны зерттеуі, ақпаратты қабылдауы, талдауы және қолдануы үшін маңызды қабілеттердің жиынтығы. Бұл дағдылар есте сақтау, зейін қою, ойлау, сөйлеу, шешім қабылдау, салыстыру, талдау және қорытынды жасау қабілеттерін </w:t>
      </w:r>
      <w:r w:rsidRPr="00F953FA">
        <w:rPr>
          <w:rFonts w:ascii="Times New Roman" w:hAnsi="Times New Roman" w:cs="Times New Roman"/>
          <w:sz w:val="20"/>
          <w:szCs w:val="20"/>
          <w:lang w:val="kk-KZ"/>
        </w:rPr>
        <w:lastRenderedPageBreak/>
        <w:t>қамтиды. Баланың танымдық дамуы мектепке дайындығының негізгі көрсеткіштерінің бірі болып табылады. Сондықтан тәрбиешілер мен ата-аналар танымдық дағдыларды дамыту әдістерін тиімді қолдануы қажет.</w:t>
      </w:r>
    </w:p>
    <w:p w14:paraId="0FFE9592" w14:textId="77777777" w:rsidR="000D0680" w:rsidRPr="00F953FA" w:rsidRDefault="000D0680" w:rsidP="00F953FA">
      <w:pPr>
        <w:spacing w:after="0" w:line="240" w:lineRule="auto"/>
        <w:ind w:firstLine="567"/>
        <w:jc w:val="center"/>
        <w:rPr>
          <w:rFonts w:ascii="Times New Roman" w:hAnsi="Times New Roman" w:cs="Times New Roman"/>
          <w:b/>
          <w:bCs/>
          <w:sz w:val="20"/>
          <w:szCs w:val="20"/>
          <w:lang w:val="kk-KZ"/>
        </w:rPr>
      </w:pPr>
      <w:r w:rsidRPr="00F953FA">
        <w:rPr>
          <w:rFonts w:ascii="Times New Roman" w:hAnsi="Times New Roman" w:cs="Times New Roman"/>
          <w:b/>
          <w:bCs/>
          <w:sz w:val="20"/>
          <w:szCs w:val="20"/>
          <w:lang w:val="kk-KZ"/>
        </w:rPr>
        <w:t>5. Ойын технологияларын қолдану ерекшеліктері</w:t>
      </w:r>
    </w:p>
    <w:p w14:paraId="34BCC780" w14:textId="77777777" w:rsidR="000D0680" w:rsidRPr="00F953FA" w:rsidRDefault="000D0680"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Ойын – мектепке дейінгі жастағы балалардың негізгі әрекет түрі. Балалар ойын арқылы қоршаған ортаны танып, зерттеп, өзара қарым-қатынас орнатады, жаңа дағдыларды меңгереді және шығармашылық қабілеттерін дамытады. Сондықтан мектепке дейінгі білім беру мекемелерінде ойын технологияларын тиімді қолдану – танымдық, шығармашылық және әлеуметтік дағдыларды қалыптастырудың маңызды жолдарының бірі болып табылады.</w:t>
      </w:r>
    </w:p>
    <w:p w14:paraId="493E3B96" w14:textId="77777777" w:rsidR="0046006A" w:rsidRPr="00F953FA" w:rsidRDefault="0046006A" w:rsidP="00F953FA">
      <w:pPr>
        <w:spacing w:after="0" w:line="240" w:lineRule="auto"/>
        <w:ind w:firstLine="567"/>
        <w:jc w:val="center"/>
        <w:rPr>
          <w:rFonts w:ascii="Times New Roman" w:hAnsi="Times New Roman" w:cs="Times New Roman"/>
          <w:b/>
          <w:bCs/>
          <w:sz w:val="20"/>
          <w:szCs w:val="20"/>
          <w:lang w:val="kk-KZ"/>
        </w:rPr>
      </w:pPr>
      <w:r w:rsidRPr="00F953FA">
        <w:rPr>
          <w:rFonts w:ascii="Times New Roman" w:hAnsi="Times New Roman" w:cs="Times New Roman"/>
          <w:b/>
          <w:bCs/>
          <w:sz w:val="20"/>
          <w:szCs w:val="20"/>
          <w:lang w:val="kk-KZ"/>
        </w:rPr>
        <w:t>6. Дидактикалық және дамытушы ойындар</w:t>
      </w:r>
    </w:p>
    <w:p w14:paraId="7380CB45" w14:textId="77777777" w:rsidR="0046006A" w:rsidRPr="00F953FA" w:rsidRDefault="0046006A"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Мектепке дейінгі жастағы балалардың танымдық және шығармашылық қабілеттерін дамытуда дидактикалық және дамытушы ойындардың маңызы зор. Ойындар арқылы балалар жаңа білім мен дағдыларды меңгереді, қоршаған ортаны зерттейді, өз ойларын еркін білдіруге үйренеді. Дидактикалық ойындар негізінен білімді бекітуге бағытталса, дамытушы ойындар баланың жалпы ойлау қабілетін жетілдіруге көмектеседі.</w:t>
      </w:r>
    </w:p>
    <w:p w14:paraId="2F0317D8" w14:textId="77777777" w:rsidR="0046006A" w:rsidRPr="00F953FA" w:rsidRDefault="0046006A" w:rsidP="00F953FA">
      <w:pPr>
        <w:spacing w:after="0" w:line="240" w:lineRule="auto"/>
        <w:ind w:firstLine="567"/>
        <w:jc w:val="center"/>
        <w:rPr>
          <w:rFonts w:ascii="Times New Roman" w:hAnsi="Times New Roman" w:cs="Times New Roman"/>
          <w:b/>
          <w:bCs/>
          <w:sz w:val="20"/>
          <w:szCs w:val="20"/>
          <w:lang w:val="kk-KZ"/>
        </w:rPr>
      </w:pPr>
      <w:r w:rsidRPr="00F953FA">
        <w:rPr>
          <w:rFonts w:ascii="Times New Roman" w:hAnsi="Times New Roman" w:cs="Times New Roman"/>
          <w:b/>
          <w:bCs/>
          <w:sz w:val="20"/>
          <w:szCs w:val="20"/>
        </w:rPr>
        <w:t>7. Қоршаған ортамен таныстыру және зерттеу жұмыстары</w:t>
      </w:r>
    </w:p>
    <w:p w14:paraId="08F3A9C2" w14:textId="7DA69130" w:rsidR="005107C0" w:rsidRPr="00F953FA" w:rsidRDefault="0046006A"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Мектепке дейінгі жастағы балалар үшін қоршаған ортаны тану – олардың танымдық қабілеттерін дамытудағы маңызды кезеңдердің бірі. Бұл жастағы балалар табиғат құбылыстарына, жануарлар мен өсімдіктер әлеміне қызығушылық танытып, түрлі заттарды зерттеуге ұмтылады. Сондықтан тәрбиешілер балаларды қоршаған ортамен таныстыру мен зерттеу жұмыстарына баулу арқылы олардың танымдық және шығармашылық дағдыларын дамытуға мүмкіндік жасайды.</w:t>
      </w:r>
    </w:p>
    <w:p w14:paraId="2E20EAC8" w14:textId="26935813" w:rsidR="005107C0" w:rsidRPr="00F953FA" w:rsidRDefault="005107C0" w:rsidP="00F953FA">
      <w:pPr>
        <w:spacing w:after="0" w:line="240" w:lineRule="auto"/>
        <w:ind w:firstLine="567"/>
        <w:jc w:val="center"/>
        <w:rPr>
          <w:rFonts w:ascii="Times New Roman" w:hAnsi="Times New Roman" w:cs="Times New Roman"/>
          <w:b/>
          <w:bCs/>
          <w:sz w:val="20"/>
          <w:szCs w:val="20"/>
          <w:lang w:val="kk-KZ"/>
        </w:rPr>
      </w:pPr>
      <w:r w:rsidRPr="00F953FA">
        <w:rPr>
          <w:rFonts w:ascii="Times New Roman" w:hAnsi="Times New Roman" w:cs="Times New Roman"/>
          <w:b/>
          <w:bCs/>
          <w:sz w:val="20"/>
          <w:szCs w:val="20"/>
          <w:lang w:val="kk-KZ"/>
        </w:rPr>
        <w:t>8. Балалардың сөйлеу және коммуникативтік дағдыларын дамыту</w:t>
      </w:r>
    </w:p>
    <w:p w14:paraId="6BC5083A" w14:textId="2B6A42D9" w:rsidR="005107C0" w:rsidRPr="00F953FA" w:rsidRDefault="005107C0"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 xml:space="preserve">Мектепке дейінгі кезең – баланың тілдік және коммуникативтік қабілеттерінің қалыптасуында өте маңызды кезең болып табылады. Бұл кезеңде балалар өз ойын, сезімдері мен пікірлерін жеткізуге, ортадағы адамдармен байланыс орнатуға және әлеуметтік қарым-қатынаста болуға үйренеді. Сөйлеу қабілеті мен коммуникация – болашақтағы оқу және күнделікті өмірдегі табысты қарым-қатынастың негізі. Осы орайда, тәрбиешілер мен ата-аналар балалардың сөйлеу және коммуникативтік дағдыларын </w:t>
      </w:r>
    </w:p>
    <w:p w14:paraId="3261D7A6" w14:textId="7A305643" w:rsidR="005107C0" w:rsidRPr="00F953FA" w:rsidRDefault="005107C0" w:rsidP="00F953FA">
      <w:pPr>
        <w:spacing w:after="0" w:line="240" w:lineRule="auto"/>
        <w:ind w:firstLine="567"/>
        <w:jc w:val="center"/>
        <w:rPr>
          <w:rFonts w:ascii="Times New Roman" w:hAnsi="Times New Roman" w:cs="Times New Roman"/>
          <w:b/>
          <w:bCs/>
          <w:sz w:val="20"/>
          <w:szCs w:val="20"/>
          <w:lang w:val="kk-KZ"/>
        </w:rPr>
      </w:pPr>
      <w:r w:rsidRPr="00F953FA">
        <w:rPr>
          <w:rFonts w:ascii="Times New Roman" w:hAnsi="Times New Roman" w:cs="Times New Roman"/>
          <w:b/>
          <w:bCs/>
          <w:sz w:val="20"/>
          <w:szCs w:val="20"/>
          <w:lang w:val="kk-KZ"/>
        </w:rPr>
        <w:t>9. Қозғалыс және ұсақ моторика дағдыларын жетілдіру</w:t>
      </w:r>
    </w:p>
    <w:p w14:paraId="447FAEA9" w14:textId="6A953C1F" w:rsidR="00845893" w:rsidRPr="00F953FA" w:rsidRDefault="005107C0"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Мектепке дейінгі жастағы балалардың қозғалыс белсенділігі мен ұсақ моторика дағдыларын дамыту – олардың физикалық, когнитивтік және шығармашылық қабілеттерін жетілдіруде маңызды рөл атқарады. Бұл дағдылар баланың күнделікті өмірде, оқу процесінде және болашақта сәтті дамуына ықпал етеді. Қозғалыс белсенділігі жалпы дене координациясын қалыптастырса, ұсақ моторика – жазу, сурет салу, түймелерді қадау, қасық ұстау сияқты ұсақ қол әрекеттерін меңгеруге көмектеседі.</w:t>
      </w:r>
    </w:p>
    <w:p w14:paraId="7DD3E36F" w14:textId="03EB07C1" w:rsidR="00845893" w:rsidRPr="00F953FA" w:rsidRDefault="00845893" w:rsidP="00F953FA">
      <w:pPr>
        <w:spacing w:after="0" w:line="240" w:lineRule="auto"/>
        <w:ind w:firstLine="567"/>
        <w:jc w:val="center"/>
        <w:rPr>
          <w:rFonts w:ascii="Times New Roman" w:hAnsi="Times New Roman" w:cs="Times New Roman"/>
          <w:b/>
          <w:bCs/>
          <w:sz w:val="20"/>
          <w:szCs w:val="20"/>
          <w:lang w:val="kk-KZ"/>
        </w:rPr>
      </w:pPr>
      <w:r w:rsidRPr="00F953FA">
        <w:rPr>
          <w:rFonts w:ascii="Times New Roman" w:hAnsi="Times New Roman" w:cs="Times New Roman"/>
          <w:b/>
          <w:bCs/>
          <w:sz w:val="20"/>
          <w:szCs w:val="20"/>
          <w:lang w:val="kk-KZ"/>
        </w:rPr>
        <w:t>Қорытынды</w:t>
      </w:r>
    </w:p>
    <w:p w14:paraId="239AAFCF" w14:textId="2C3EE52F" w:rsidR="00845893" w:rsidRPr="00F953FA" w:rsidRDefault="00845893" w:rsidP="00F953FA">
      <w:pPr>
        <w:spacing w:after="0" w:line="240" w:lineRule="auto"/>
        <w:ind w:firstLine="567"/>
        <w:jc w:val="both"/>
        <w:rPr>
          <w:rFonts w:ascii="Times New Roman" w:hAnsi="Times New Roman" w:cs="Times New Roman"/>
          <w:sz w:val="20"/>
          <w:szCs w:val="20"/>
          <w:lang w:val="kk-KZ"/>
        </w:rPr>
      </w:pPr>
      <w:r w:rsidRPr="00F953FA">
        <w:rPr>
          <w:rFonts w:ascii="Times New Roman" w:hAnsi="Times New Roman" w:cs="Times New Roman"/>
          <w:sz w:val="20"/>
          <w:szCs w:val="20"/>
          <w:lang w:val="kk-KZ"/>
        </w:rPr>
        <w:t>Мектепке дейінгі жастағы балалардың шығармашылық және танымдық дағдыларын дамыту – олардың жан-жақты дамуының негізгі бөлігі. Бұл кезеңдегі балалардың ойлау қабілеті, қиялы, коммуникативтік дағдылары және қозғалыс белсенділігі арнайы ұйымдастырылған ойындар, танымдық тапсырмалар мен шығармашылық әрекеттер арқылы қалыптасады.</w:t>
      </w:r>
    </w:p>
    <w:sectPr w:rsidR="00845893" w:rsidRPr="00F953FA" w:rsidSect="000A6CA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6D5FB" w14:textId="77777777" w:rsidR="001B5045" w:rsidRDefault="001B5045" w:rsidP="0046006A">
      <w:pPr>
        <w:spacing w:after="0" w:line="240" w:lineRule="auto"/>
      </w:pPr>
      <w:r>
        <w:separator/>
      </w:r>
    </w:p>
  </w:endnote>
  <w:endnote w:type="continuationSeparator" w:id="0">
    <w:p w14:paraId="37BA417F" w14:textId="77777777" w:rsidR="001B5045" w:rsidRDefault="001B5045" w:rsidP="0046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777A2" w14:textId="2002280F" w:rsidR="0046006A" w:rsidRPr="00F953FA" w:rsidRDefault="0046006A" w:rsidP="00F953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4F2EF" w14:textId="77777777" w:rsidR="001B5045" w:rsidRDefault="001B5045" w:rsidP="0046006A">
      <w:pPr>
        <w:spacing w:after="0" w:line="240" w:lineRule="auto"/>
      </w:pPr>
      <w:r>
        <w:separator/>
      </w:r>
    </w:p>
  </w:footnote>
  <w:footnote w:type="continuationSeparator" w:id="0">
    <w:p w14:paraId="46286E9E" w14:textId="77777777" w:rsidR="001B5045" w:rsidRDefault="001B5045" w:rsidP="00460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D381A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0959426" o:spid="_x0000_i1025" type="#_x0000_t75" style="width:11.25pt;height:11.25pt;visibility:visible;mso-wrap-style:square">
            <v:imagedata r:id="rId1" o:title=""/>
          </v:shape>
        </w:pict>
      </mc:Choice>
      <mc:Fallback>
        <w:drawing>
          <wp:inline distT="0" distB="0" distL="0" distR="0" wp14:anchorId="485BC3EC">
            <wp:extent cx="142875" cy="142875"/>
            <wp:effectExtent l="0" t="0" r="0" b="0"/>
            <wp:docPr id="100959426" name="Рисунок 100959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582CB4"/>
    <w:multiLevelType w:val="hybridMultilevel"/>
    <w:tmpl w:val="7D0A6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F50A4A"/>
    <w:multiLevelType w:val="hybridMultilevel"/>
    <w:tmpl w:val="ECDAE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986F07"/>
    <w:multiLevelType w:val="hybridMultilevel"/>
    <w:tmpl w:val="12B86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7E2C3E"/>
    <w:multiLevelType w:val="hybridMultilevel"/>
    <w:tmpl w:val="09E4CB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CD6FD5"/>
    <w:multiLevelType w:val="hybridMultilevel"/>
    <w:tmpl w:val="9462FD0A"/>
    <w:lvl w:ilvl="0" w:tplc="8C34199A">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F357B0"/>
    <w:multiLevelType w:val="hybridMultilevel"/>
    <w:tmpl w:val="81C00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E34EFA"/>
    <w:multiLevelType w:val="hybridMultilevel"/>
    <w:tmpl w:val="81C00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D54A64"/>
    <w:multiLevelType w:val="hybridMultilevel"/>
    <w:tmpl w:val="0318F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916DCB"/>
    <w:multiLevelType w:val="hybridMultilevel"/>
    <w:tmpl w:val="A39C20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300F7B"/>
    <w:multiLevelType w:val="hybridMultilevel"/>
    <w:tmpl w:val="1FDED5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D3B1F85"/>
    <w:multiLevelType w:val="hybridMultilevel"/>
    <w:tmpl w:val="7D0A6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73821003">
    <w:abstractNumId w:val="3"/>
  </w:num>
  <w:num w:numId="2" w16cid:durableId="1975483056">
    <w:abstractNumId w:val="9"/>
  </w:num>
  <w:num w:numId="3" w16cid:durableId="1338464943">
    <w:abstractNumId w:val="1"/>
  </w:num>
  <w:num w:numId="4" w16cid:durableId="1414014170">
    <w:abstractNumId w:val="2"/>
  </w:num>
  <w:num w:numId="5" w16cid:durableId="303236823">
    <w:abstractNumId w:val="7"/>
  </w:num>
  <w:num w:numId="6" w16cid:durableId="212811366">
    <w:abstractNumId w:val="10"/>
  </w:num>
  <w:num w:numId="7" w16cid:durableId="658465348">
    <w:abstractNumId w:val="6"/>
  </w:num>
  <w:num w:numId="8" w16cid:durableId="168180849">
    <w:abstractNumId w:val="0"/>
  </w:num>
  <w:num w:numId="9" w16cid:durableId="1211572861">
    <w:abstractNumId w:val="5"/>
  </w:num>
  <w:num w:numId="10" w16cid:durableId="1235628031">
    <w:abstractNumId w:val="4"/>
  </w:num>
  <w:num w:numId="11" w16cid:durableId="1459490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5CC3"/>
    <w:rsid w:val="000A6CAC"/>
    <w:rsid w:val="000D0680"/>
    <w:rsid w:val="00154CEC"/>
    <w:rsid w:val="001572DB"/>
    <w:rsid w:val="001B5045"/>
    <w:rsid w:val="00220598"/>
    <w:rsid w:val="00223816"/>
    <w:rsid w:val="002A0C09"/>
    <w:rsid w:val="002C7421"/>
    <w:rsid w:val="002F4AF5"/>
    <w:rsid w:val="00307F5D"/>
    <w:rsid w:val="003207C9"/>
    <w:rsid w:val="00325C59"/>
    <w:rsid w:val="00326058"/>
    <w:rsid w:val="003B3E63"/>
    <w:rsid w:val="003B4D1F"/>
    <w:rsid w:val="003D375A"/>
    <w:rsid w:val="0046006A"/>
    <w:rsid w:val="00460D45"/>
    <w:rsid w:val="00494DFA"/>
    <w:rsid w:val="004A3C7C"/>
    <w:rsid w:val="004C6F9A"/>
    <w:rsid w:val="00503128"/>
    <w:rsid w:val="00504EF5"/>
    <w:rsid w:val="005107C0"/>
    <w:rsid w:val="00512DA0"/>
    <w:rsid w:val="005426B9"/>
    <w:rsid w:val="00552021"/>
    <w:rsid w:val="005971AB"/>
    <w:rsid w:val="005E0558"/>
    <w:rsid w:val="006409AE"/>
    <w:rsid w:val="006A7506"/>
    <w:rsid w:val="006B1615"/>
    <w:rsid w:val="00703311"/>
    <w:rsid w:val="00703A84"/>
    <w:rsid w:val="007A5124"/>
    <w:rsid w:val="007C1E28"/>
    <w:rsid w:val="00825D9E"/>
    <w:rsid w:val="00845893"/>
    <w:rsid w:val="008961AF"/>
    <w:rsid w:val="008E1CFB"/>
    <w:rsid w:val="00902C35"/>
    <w:rsid w:val="0096521C"/>
    <w:rsid w:val="00980783"/>
    <w:rsid w:val="00A014A3"/>
    <w:rsid w:val="00A02EE4"/>
    <w:rsid w:val="00A703EB"/>
    <w:rsid w:val="00A93D57"/>
    <w:rsid w:val="00AC29BF"/>
    <w:rsid w:val="00B749C0"/>
    <w:rsid w:val="00B97CF9"/>
    <w:rsid w:val="00BA606D"/>
    <w:rsid w:val="00C2304E"/>
    <w:rsid w:val="00C348EA"/>
    <w:rsid w:val="00C34F7C"/>
    <w:rsid w:val="00CB44D3"/>
    <w:rsid w:val="00D161B5"/>
    <w:rsid w:val="00D35CC3"/>
    <w:rsid w:val="00DB1538"/>
    <w:rsid w:val="00F10CD1"/>
    <w:rsid w:val="00F23B41"/>
    <w:rsid w:val="00F366C0"/>
    <w:rsid w:val="00F36A41"/>
    <w:rsid w:val="00F541E1"/>
    <w:rsid w:val="00F8616A"/>
    <w:rsid w:val="00F953FA"/>
    <w:rsid w:val="00FA6173"/>
    <w:rsid w:val="00FD24F8"/>
    <w:rsid w:val="00FD5DC9"/>
    <w:rsid w:val="00FF42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5D7B54"/>
  <w15:docId w15:val="{617AA8A8-6310-4330-82EE-FF74544E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1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128"/>
    <w:pPr>
      <w:ind w:left="720"/>
      <w:contextualSpacing/>
    </w:pPr>
  </w:style>
  <w:style w:type="paragraph" w:styleId="a4">
    <w:name w:val="Normal (Web)"/>
    <w:basedOn w:val="a"/>
    <w:uiPriority w:val="99"/>
    <w:unhideWhenUsed/>
    <w:rsid w:val="00C34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74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7421"/>
    <w:rPr>
      <w:rFonts w:ascii="Tahoma" w:hAnsi="Tahoma" w:cs="Tahoma"/>
      <w:sz w:val="16"/>
      <w:szCs w:val="16"/>
    </w:rPr>
  </w:style>
  <w:style w:type="table" w:styleId="a7">
    <w:name w:val="Table Grid"/>
    <w:basedOn w:val="a1"/>
    <w:uiPriority w:val="59"/>
    <w:rsid w:val="006A7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6006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6006A"/>
  </w:style>
  <w:style w:type="paragraph" w:styleId="aa">
    <w:name w:val="footer"/>
    <w:basedOn w:val="a"/>
    <w:link w:val="ab"/>
    <w:uiPriority w:val="99"/>
    <w:unhideWhenUsed/>
    <w:rsid w:val="0046006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0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21992">
      <w:bodyDiv w:val="1"/>
      <w:marLeft w:val="0"/>
      <w:marRight w:val="0"/>
      <w:marTop w:val="0"/>
      <w:marBottom w:val="0"/>
      <w:divBdr>
        <w:top w:val="none" w:sz="0" w:space="0" w:color="auto"/>
        <w:left w:val="none" w:sz="0" w:space="0" w:color="auto"/>
        <w:bottom w:val="none" w:sz="0" w:space="0" w:color="auto"/>
        <w:right w:val="none" w:sz="0" w:space="0" w:color="auto"/>
      </w:divBdr>
    </w:div>
    <w:div w:id="950549474">
      <w:bodyDiv w:val="1"/>
      <w:marLeft w:val="0"/>
      <w:marRight w:val="0"/>
      <w:marTop w:val="0"/>
      <w:marBottom w:val="0"/>
      <w:divBdr>
        <w:top w:val="none" w:sz="0" w:space="0" w:color="auto"/>
        <w:left w:val="none" w:sz="0" w:space="0" w:color="auto"/>
        <w:bottom w:val="none" w:sz="0" w:space="0" w:color="auto"/>
        <w:right w:val="none" w:sz="0" w:space="0" w:color="auto"/>
      </w:divBdr>
    </w:div>
    <w:div w:id="19814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83241-B15C-45D8-B7C9-6A1AF154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898</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123</cp:lastModifiedBy>
  <cp:revision>4</cp:revision>
  <cp:lastPrinted>2024-07-14T11:21:00Z</cp:lastPrinted>
  <dcterms:created xsi:type="dcterms:W3CDTF">2025-03-18T04:03:00Z</dcterms:created>
  <dcterms:modified xsi:type="dcterms:W3CDTF">2025-03-18T09:30:00Z</dcterms:modified>
</cp:coreProperties>
</file>